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2E" w:rsidRDefault="00B64A9F">
      <w:pPr>
        <w:pStyle w:val="pnormal"/>
      </w:pPr>
      <w:r>
        <w:t>Osnovna šola Ivana Cankarja Ljutomer</w:t>
      </w:r>
    </w:p>
    <w:p w:rsidR="00D03A2E" w:rsidRDefault="00B64A9F">
      <w:pPr>
        <w:pStyle w:val="pnormal"/>
      </w:pPr>
      <w:r>
        <w:t>Cankarjeva cesta 10</w:t>
      </w:r>
    </w:p>
    <w:p w:rsidR="00D03A2E" w:rsidRDefault="00B64A9F">
      <w:pPr>
        <w:pStyle w:val="pnormal"/>
      </w:pPr>
      <w:r>
        <w:t>9240 Ljutomer</w:t>
      </w:r>
    </w:p>
    <w:p w:rsidR="00D03A2E" w:rsidRDefault="00D03A2E">
      <w:pPr>
        <w:pStyle w:val="pnormal"/>
      </w:pPr>
    </w:p>
    <w:p w:rsidR="00D03A2E" w:rsidRDefault="00B64A9F">
      <w:pPr>
        <w:pStyle w:val="pnaslov"/>
      </w:pPr>
      <w:r>
        <w:rPr>
          <w:rStyle w:val="fnaslov"/>
        </w:rPr>
        <w:t>IZBOR UČBENIKOV, KI JIH ZA ŠOLSKO LETO 2022/2023 PREDLAGA STROKOVNI AKTIV</w:t>
      </w:r>
    </w:p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Več avtorjev: LILI IN BINE: NOVI PRIJATELJI 1 - POSEBNI KOMPLET, samostojni delovni zvezki za slovenščino, matematiko in spoznavanje okolja s kodo in prilogami v škatli + 1. del delovnega zvezka za opismenjevanje, založba ROKUS-KLETT, količina: 1, EAN: 383</w:t>
            </w:r>
            <w:r>
              <w:t>0064622637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30,00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11,50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 + 2. del zvezka za opismenjevanje, založba ROKUS-KLETT, količina: 1, EAN: 383</w:t>
            </w:r>
            <w:r>
              <w:t>0064624907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40,00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13,50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N. Juvan, T. Mraz Novak: LILI IN BINE 2, učbenik za glasbeno umetnost, založba ROKUS-KLETT, količina: 1, EAN: 9789612717742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13,40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 +  ZNAM VEČ - LILI IN BINE 3, medpredmetno zasnovana zbirka nalog   EAN: 383</w:t>
            </w:r>
            <w:r>
              <w:t>1075927087  (cena posameznega izvoda 8,9 €), založba ROKUS-KLETT, količina: 1, EAN: 3830064628561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40,00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15,50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podnaslov"/>
      </w:pPr>
      <w:r>
        <w:rPr>
          <w:rStyle w:val="fpodnaslov"/>
        </w:rPr>
        <w:t>4.</w:t>
      </w:r>
      <w:r>
        <w:rPr>
          <w:rStyle w:val="fpodnaslov"/>
        </w:rPr>
        <w:t xml:space="preserve">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15,80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učbenik za angleščino, izdaja 2018, založba ROKUS-KLETT, količina: 1, EAN: 9789612718770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21,50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S. Emeršič: ICH UND DEUTSCH 1 NEU, učbenik za nemščino, založba ZO, količina: 1, EAN: 9789612305246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15,90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E. Baloh, L. kozel, M. Stankovič: DRUŽBA 4, učbenik, založba MKZ, količina: 1, EAN: 9789610143772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14,95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I. Demšar, S. Hribar Kojc, et </w:t>
            </w:r>
            <w:proofErr w:type="spellStart"/>
            <w:r>
              <w:t>al</w:t>
            </w:r>
            <w:proofErr w:type="spellEnd"/>
            <w:r>
              <w:t>.: NARAVOSLOVJE IN TEHNIKA 4, učbenik, založba MKZ, količina: 1, EAN: 9789610143864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14,90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količina: 1</w:t>
            </w:r>
            <w:r>
              <w:t>, EAN: 9789612713225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15,60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B64A9F" w:rsidRDefault="00B64A9F">
      <w:pPr>
        <w:pStyle w:val="pnormal"/>
      </w:pPr>
    </w:p>
    <w:p w:rsidR="00B64A9F" w:rsidRDefault="00B64A9F">
      <w:pPr>
        <w:pStyle w:val="pnormal"/>
      </w:pPr>
      <w:bookmarkStart w:id="0" w:name="_GoBack"/>
      <w:bookmarkEnd w:id="0"/>
    </w:p>
    <w:p w:rsidR="00D03A2E" w:rsidRDefault="00B64A9F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15,80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učbenik za angleščino, založba ROKUS-KLETT, količina: 1, EAN: 9780521148597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24,00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S. Emeršič, B. Premzl: ICH UND DEUTSCH 2 NEU, učbenik za nemščino, založba ZO, količina: 1, EAN: 978961230</w:t>
            </w:r>
            <w:r>
              <w:t>5451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17,90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A. </w:t>
            </w:r>
            <w:proofErr w:type="spellStart"/>
            <w:r>
              <w:t>Mirjanić</w:t>
            </w:r>
            <w:proofErr w:type="spellEnd"/>
            <w:r>
              <w:t>: DRUŽBA SMO MI 5, učbenik z dodatkom, založba ROKUS-KLETT, količina: 1, EAN: 9789612712389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16,60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učbenik, založba MKZ, količina: 1, EAN: 9789610143871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14,90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</w:t>
            </w:r>
            <w:r>
              <w:t xml:space="preserve">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17,90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količina: 1, EAN: 9789612716837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15,60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6, berilo, založba ROKUS-KLETT, količina: 1, EAN: 9789612716271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založba ROKUS-KLETT, količina: 1, EAN: 978961</w:t>
            </w:r>
            <w:r>
              <w:t>2713638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ICH UND DEUTSCH 3 NEU, učbenik za nemščino, založba ZO, količina: 1, EAN: 9789612305475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17,90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posodobljen, založba ROKUS-KLETT, količina: 1,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19,50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količina: 1,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16,50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17,90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berilo, založba ROKUS-KLETT, količina: 1, EAN: 9789612710156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izdaja, založba ROKUS-KLETT, količina: 1, EAN: 978961</w:t>
            </w:r>
            <w:r>
              <w:t>2716721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ICH UND DEUTSCH 4 NEU, učbenik za nemščino, založba ZO, količina: 1, EAN: 9789612305963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17,90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J. Razpotnik, D. Snoj: RAZISKUJEM PRETEKLOST 7, učbenik za zgodovino + dodatek, posodobljen, založba ROKUS-KLETT, količina: 1,</w:t>
            </w:r>
            <w:r>
              <w:t xml:space="preserve">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19,50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16,50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A. Pesek: GLASBA DANES IN NEKOČ 7, učbenik, prenova 2018, založba ROKUS-KLETT, količina: 1, EAN: 9789612718916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19,50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THIRD EDITION, učbenik za angleščino, založba MKT, količina: 1, EAN: 9780194763004</w:t>
            </w:r>
          </w:p>
          <w:p w:rsidR="00D03A2E" w:rsidRDefault="00B64A9F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21,00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, M. </w:t>
            </w:r>
            <w:proofErr w:type="spellStart"/>
            <w:r>
              <w:t>Zbranková</w:t>
            </w:r>
            <w:proofErr w:type="spellEnd"/>
            <w:r>
              <w:t xml:space="preserve">: PRIMA PLUS A1.1,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>, učbenik za ne</w:t>
            </w:r>
            <w:r>
              <w:t>mščino, založba DZS-EPC, količina: 1, EAN: 9783061206321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19,00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8, berilo, založba ROKUS-KLETT, količina: 1, EAN: 9789612711177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izdaja, novo 2015, založba ROKUS-KLETT , količina: 1, EAN: 9789612716745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H. Orešič, B. Kacjan: NEMŠKI JEZIK za 8. razred, učbenik, založba ZO, količina: 1, EA</w:t>
            </w:r>
            <w:r>
              <w:t>N: 9789612302719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13,50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19,50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18,30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prenovljen, založba DZS, količina: 1, EAN: 9789610206453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17,70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podnaslov"/>
      </w:pPr>
      <w:r>
        <w:rPr>
          <w:rStyle w:val="fpodnaslov"/>
        </w:rPr>
        <w:t>8. RAZRED - Izb</w:t>
      </w:r>
      <w:r>
        <w:rPr>
          <w:rStyle w:val="fpodnaslov"/>
        </w:rPr>
        <w:t>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THIRD EDITION, učbenik za angleščino, založba MKT, količina: 1, EAN: 9780194763004</w:t>
            </w:r>
          </w:p>
          <w:p w:rsidR="00D03A2E" w:rsidRDefault="00B64A9F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21,00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9, berilo, založba ROKUS-KLETT, količina: 1, EAN: 9789612716493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učbenik za angleščino, založba ROKUS-KLETT, količina: 1, EAN: 9789612717001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19,00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H. Orešič, B. Kacjan: NEMŠKI JEZIK za 9. razred, učbenik, založba ZO, količina: 1, EAN: 9789612302863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13,50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J. Razpotnik, D. Snoj: RAZISKUJEM PRETEKLOST 9, učbenik za zgodovino, založba ROKUS-KLETT, količina: 1, EAN: 97896127129</w:t>
            </w:r>
            <w:r>
              <w:t>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19,50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M. Svečko, A. Gorjan: SPOZNAVAM ŽIVI SVET, učbenik za biologijo v 9. razredu, založba DZS, količina: 1, EAN: 9789610200796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16,50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18,30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prenovljen, založba DZS, količina: 1, EAN: 9789610206460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17,90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A. Pesek: GLASBA DANES IN NEKOČ 9, učbenik z dodatkom za prenovljen UN, posodobljen, založba ROKU</w:t>
            </w:r>
            <w:r>
              <w:t>S-KLETT, količina: 1, EAN: 9789612716523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19,50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D03A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3A2E" w:rsidRDefault="00B64A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3A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THIRD EDITION, učbenik za angleščino, založba MKT, količina: 1, EAN: 9780194763059</w:t>
            </w:r>
          </w:p>
          <w:p w:rsidR="00D03A2E" w:rsidRDefault="00B64A9F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3A2E" w:rsidRDefault="00B64A9F">
            <w:pPr>
              <w:pStyle w:val="pnormalright"/>
            </w:pPr>
            <w:r>
              <w:t>21,00</w:t>
            </w:r>
          </w:p>
        </w:tc>
      </w:tr>
    </w:tbl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D03A2E">
      <w:pPr>
        <w:pStyle w:val="pnormal"/>
      </w:pPr>
    </w:p>
    <w:p w:rsidR="00D03A2E" w:rsidRDefault="00B64A9F">
      <w:pPr>
        <w:pStyle w:val="pnormal"/>
      </w:pPr>
      <w:r>
        <w:t>Kraj in datum: __________________________                                    Ravnatelj-ica: _______________________________</w:t>
      </w:r>
    </w:p>
    <w:sectPr w:rsidR="00D03A2E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2E"/>
    <w:rsid w:val="00B64A9F"/>
    <w:rsid w:val="00D0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D2F2"/>
  <w15:docId w15:val="{60CADAF1-0941-4579-BD85-639A080F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2022-05-05T06:57:00Z</dcterms:created>
  <dcterms:modified xsi:type="dcterms:W3CDTF">2022-05-05T06:57:00Z</dcterms:modified>
  <cp:category/>
</cp:coreProperties>
</file>